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991" w:rsidRDefault="001F4991" w:rsidP="001F4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1F4991" w:rsidRDefault="001F4991" w:rsidP="001F4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11 нче сыйныф</w:t>
      </w:r>
    </w:p>
    <w:p w:rsidR="001F4991" w:rsidRDefault="001F4991" w:rsidP="001F499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1F4991" w:rsidRDefault="001F4991" w:rsidP="001F499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E307F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- </w:t>
      </w:r>
      <w:r w:rsidR="00E307F6">
        <w:rPr>
          <w:rFonts w:ascii="Times New Roman" w:hAnsi="Times New Roman"/>
          <w:b/>
          <w:sz w:val="28"/>
          <w:szCs w:val="28"/>
          <w:lang w:val="tt-RU"/>
        </w:rPr>
        <w:t>120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1F4991" w:rsidRDefault="001F4991" w:rsidP="001F4991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1F4991" w:rsidRDefault="001F4991" w:rsidP="001F49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F4991" w:rsidRDefault="001F4991" w:rsidP="001F499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1F4991" w:rsidRDefault="001F4991" w:rsidP="001F499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F4991" w:rsidRDefault="001F4991" w:rsidP="001F4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Узган елларда үткәннәрне искә төшерегез һәм </w:t>
      </w:r>
      <w:r w:rsidR="00274CC5">
        <w:rPr>
          <w:rFonts w:ascii="Times New Roman" w:hAnsi="Times New Roman" w:cs="Times New Roman"/>
          <w:sz w:val="28"/>
          <w:szCs w:val="28"/>
          <w:lang w:val="tt-RU"/>
        </w:rPr>
        <w:t>драма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төр</w:t>
      </w:r>
      <w:r w:rsidR="00274CC5">
        <w:rPr>
          <w:rFonts w:ascii="Times New Roman" w:hAnsi="Times New Roman" w:cs="Times New Roman"/>
          <w:sz w:val="28"/>
          <w:szCs w:val="28"/>
          <w:lang w:val="tt-RU"/>
        </w:rPr>
        <w:t>ен</w:t>
      </w:r>
      <w:r>
        <w:rPr>
          <w:rFonts w:ascii="Times New Roman" w:hAnsi="Times New Roman" w:cs="Times New Roman"/>
          <w:sz w:val="28"/>
          <w:szCs w:val="28"/>
          <w:lang w:val="tt-RU"/>
        </w:rPr>
        <w:t>ә хас  үзенчәлекләрне языгыз. Аның нинди жанрларын  беләсез? (10 балл)</w:t>
      </w:r>
    </w:p>
    <w:p w:rsidR="001F4991" w:rsidRDefault="001F4991" w:rsidP="001F4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4991" w:rsidRDefault="001F4991" w:rsidP="001F499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Әдәби </w:t>
      </w:r>
      <w:r w:rsidR="00B72707">
        <w:rPr>
          <w:rFonts w:ascii="Times New Roman" w:hAnsi="Times New Roman" w:cs="Times New Roman"/>
          <w:b/>
          <w:sz w:val="28"/>
          <w:szCs w:val="28"/>
          <w:lang w:val="tt-RU"/>
        </w:rPr>
        <w:t>әсәргә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караган биремнәр (30 балл).</w:t>
      </w:r>
    </w:p>
    <w:p w:rsidR="001F4991" w:rsidRDefault="001F4991" w:rsidP="001F499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4991" w:rsidRDefault="001F4991" w:rsidP="007849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6095E">
        <w:rPr>
          <w:rFonts w:ascii="Times New Roman" w:hAnsi="Times New Roman" w:cs="Times New Roman"/>
          <w:sz w:val="28"/>
          <w:szCs w:val="28"/>
          <w:lang w:val="tt-RU"/>
        </w:rPr>
        <w:t>Ф.Хө</w:t>
      </w:r>
      <w:r w:rsidR="00F00F64">
        <w:rPr>
          <w:rFonts w:ascii="Times New Roman" w:hAnsi="Times New Roman" w:cs="Times New Roman"/>
          <w:sz w:val="28"/>
          <w:szCs w:val="28"/>
          <w:lang w:val="tt-RU"/>
        </w:rPr>
        <w:t>снинең “Йөзек кашы” әсәре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әдәбиятның кайсы чорына карый? (2 балл).</w:t>
      </w:r>
    </w:p>
    <w:p w:rsidR="000A35E3" w:rsidRDefault="001F4991" w:rsidP="007849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0A35E3">
        <w:rPr>
          <w:rFonts w:ascii="Times New Roman" w:hAnsi="Times New Roman" w:cs="Times New Roman"/>
          <w:sz w:val="28"/>
          <w:szCs w:val="28"/>
          <w:lang w:val="tt-RU"/>
        </w:rPr>
        <w:t>Ф.Х</w:t>
      </w:r>
      <w:r w:rsidR="0016095E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="000A35E3">
        <w:rPr>
          <w:rFonts w:ascii="Times New Roman" w:hAnsi="Times New Roman" w:cs="Times New Roman"/>
          <w:sz w:val="28"/>
          <w:szCs w:val="28"/>
          <w:lang w:val="tt-RU"/>
        </w:rPr>
        <w:t>снинең “Йөзек кашы” әсәренең жанрын билгеләгез (2 балл).</w:t>
      </w:r>
    </w:p>
    <w:p w:rsidR="001F4991" w:rsidRDefault="000A35E3" w:rsidP="007849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AF2D51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="0016095E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="00AF2D51">
        <w:rPr>
          <w:rFonts w:ascii="Times New Roman" w:hAnsi="Times New Roman" w:cs="Times New Roman"/>
          <w:sz w:val="28"/>
          <w:szCs w:val="28"/>
          <w:lang w:val="tt-RU"/>
        </w:rPr>
        <w:t>снинең “Йөзек кашы” әсәрендә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төп геро</w:t>
      </w:r>
      <w:r w:rsidR="00AF2D51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кем? А</w:t>
      </w:r>
      <w:r w:rsidR="00AF2D51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>а нинди сыйфатлар хас</w:t>
      </w:r>
      <w:r w:rsidR="00AF2D51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42162E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F4991" w:rsidRDefault="000A35E3" w:rsidP="00784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Ф.Х</w:t>
      </w:r>
      <w:r w:rsidR="0016095E">
        <w:rPr>
          <w:rFonts w:ascii="Times New Roman" w:hAnsi="Times New Roman" w:cs="Times New Roman"/>
          <w:sz w:val="28"/>
          <w:szCs w:val="28"/>
          <w:lang w:val="tt-RU"/>
        </w:rPr>
        <w:t>ө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снинең “Йөзек кашы” әсәрендә 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>нинди фикерләр үткәр</w:t>
      </w:r>
      <w:r>
        <w:rPr>
          <w:rFonts w:ascii="Times New Roman" w:hAnsi="Times New Roman" w:cs="Times New Roman"/>
          <w:sz w:val="28"/>
          <w:szCs w:val="28"/>
          <w:lang w:val="tt-RU"/>
        </w:rPr>
        <w:t>ел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>ә? (</w:t>
      </w:r>
      <w:r w:rsidR="0042162E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F4991" w:rsidRDefault="000A35E3" w:rsidP="00784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Ф.Х</w:t>
      </w:r>
      <w:r w:rsidR="0016095E">
        <w:rPr>
          <w:rFonts w:ascii="Times New Roman" w:hAnsi="Times New Roman" w:cs="Times New Roman"/>
          <w:sz w:val="28"/>
          <w:szCs w:val="28"/>
          <w:lang w:val="tt-RU"/>
        </w:rPr>
        <w:t>ө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снинең “Йөзек кашы” әсәрендә нинди проблемалар күтәрелә? 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>(5 балл).</w:t>
      </w:r>
    </w:p>
    <w:p w:rsidR="001F4991" w:rsidRDefault="00A550F4" w:rsidP="00784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. Үзенең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геройларын ачу барышында автор 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>нинди алымнардан файдалана? (</w:t>
      </w:r>
      <w:r w:rsidR="0042162E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F4991" w:rsidRDefault="00A550F4" w:rsidP="001F4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C14256">
        <w:rPr>
          <w:rFonts w:ascii="Times New Roman" w:hAnsi="Times New Roman" w:cs="Times New Roman"/>
          <w:sz w:val="28"/>
          <w:szCs w:val="28"/>
          <w:lang w:val="tt-RU"/>
        </w:rPr>
        <w:t>Әсәр үзәгенә куелган төп символик образны табыгыз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</w:p>
    <w:p w:rsidR="001F4991" w:rsidRDefault="001F4991" w:rsidP="001F4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4991" w:rsidRDefault="001F4991" w:rsidP="001F499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1F4991" w:rsidRDefault="002336B3" w:rsidP="001F499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336B3">
        <w:rPr>
          <w:rFonts w:ascii="Times New Roman" w:hAnsi="Times New Roman" w:cs="Times New Roman"/>
          <w:sz w:val="28"/>
          <w:szCs w:val="28"/>
          <w:lang w:val="tt-RU"/>
        </w:rPr>
        <w:t>Ф.Хөснинең “Йөзек кашы” әсәрендәге Айдарга хат языгыз. Күләме 30 җөмләдән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дә ким булмасын. (10 балл)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bookmarkEnd w:id="0"/>
    <w:p w:rsidR="00723CF5" w:rsidRPr="001F4991" w:rsidRDefault="00723CF5" w:rsidP="001F4991">
      <w:pPr>
        <w:rPr>
          <w:lang w:val="tt-RU"/>
        </w:rPr>
      </w:pPr>
    </w:p>
    <w:sectPr w:rsidR="00723CF5" w:rsidRPr="001F4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2504C"/>
    <w:rsid w:val="000510B7"/>
    <w:rsid w:val="00085B38"/>
    <w:rsid w:val="000A35E3"/>
    <w:rsid w:val="0016095E"/>
    <w:rsid w:val="0018533E"/>
    <w:rsid w:val="001F4991"/>
    <w:rsid w:val="002336B3"/>
    <w:rsid w:val="00274CC5"/>
    <w:rsid w:val="0039371B"/>
    <w:rsid w:val="0042162E"/>
    <w:rsid w:val="00545DA8"/>
    <w:rsid w:val="00684865"/>
    <w:rsid w:val="00722C36"/>
    <w:rsid w:val="00723CF5"/>
    <w:rsid w:val="007712BE"/>
    <w:rsid w:val="00780CE5"/>
    <w:rsid w:val="0078491D"/>
    <w:rsid w:val="007F5FED"/>
    <w:rsid w:val="00831C67"/>
    <w:rsid w:val="008761BF"/>
    <w:rsid w:val="009A3DF2"/>
    <w:rsid w:val="009A4208"/>
    <w:rsid w:val="009E63B6"/>
    <w:rsid w:val="00A550F4"/>
    <w:rsid w:val="00AF2D51"/>
    <w:rsid w:val="00B72707"/>
    <w:rsid w:val="00B95425"/>
    <w:rsid w:val="00C14256"/>
    <w:rsid w:val="00D3623E"/>
    <w:rsid w:val="00D8554B"/>
    <w:rsid w:val="00DC0034"/>
    <w:rsid w:val="00E307F6"/>
    <w:rsid w:val="00E617DA"/>
    <w:rsid w:val="00F00F64"/>
    <w:rsid w:val="00F73629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FF7C3-B1CA-422B-976D-ED8F88FA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36</cp:revision>
  <dcterms:created xsi:type="dcterms:W3CDTF">2018-10-21T07:23:00Z</dcterms:created>
  <dcterms:modified xsi:type="dcterms:W3CDTF">2021-10-11T11:55:00Z</dcterms:modified>
</cp:coreProperties>
</file>